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59" w:rsidRPr="002A6B59" w:rsidRDefault="00EC33A4" w:rsidP="002A6B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СОГЛАСИЕ НА ОБРАБОТКУ ПЕРСОНАЛЬНЫХ </w:t>
      </w:r>
      <w:r w:rsidR="002A6B59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ДАННЫХ</w:t>
      </w:r>
    </w:p>
    <w:p w:rsidR="00795BF1" w:rsidRPr="00383570" w:rsidRDefault="00795BF1" w:rsidP="00795BF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Все лица, заполнившие любую из форм заявки или форм обратной связи на Интернет-сайте</w:t>
      </w:r>
      <w:r w:rsidR="000119E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119E7">
        <w:rPr>
          <w:rFonts w:ascii="Times New Roman" w:eastAsia="Times New Roman" w:hAnsi="Times New Roman" w:cs="Times New Roman"/>
          <w:color w:val="292929"/>
          <w:sz w:val="28"/>
          <w:szCs w:val="28"/>
          <w:lang w:val="en-US"/>
        </w:rPr>
        <w:t>CreditBusiness</w:t>
      </w:r>
      <w:proofErr w:type="spellEnd"/>
      <w:r w:rsidR="000119E7">
        <w:rPr>
          <w:rFonts w:ascii="Times New Roman" w:eastAsia="Times New Roman" w:hAnsi="Times New Roman" w:cs="Times New Roman"/>
          <w:color w:val="292929"/>
          <w:sz w:val="28"/>
          <w:szCs w:val="28"/>
        </w:rPr>
        <w:t>.</w:t>
      </w:r>
      <w:r w:rsidR="000119E7">
        <w:rPr>
          <w:rFonts w:ascii="Times New Roman" w:eastAsia="Times New Roman" w:hAnsi="Times New Roman" w:cs="Times New Roman"/>
          <w:color w:val="292929"/>
          <w:sz w:val="28"/>
          <w:szCs w:val="28"/>
          <w:lang w:val="en-US"/>
        </w:rPr>
        <w:t>by</w:t>
      </w: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, подтверждают, что полностью ознакомлены и согласны с условиями настоящего Согласия и Политикой конфиденциальности.</w:t>
      </w:r>
      <w:bookmarkStart w:id="0" w:name="_GoBack"/>
      <w:bookmarkEnd w:id="0"/>
    </w:p>
    <w:p w:rsidR="00795BF1" w:rsidRPr="00383570" w:rsidRDefault="00795BF1" w:rsidP="00795BF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Вы, как потенциальный Клиент, даете согласие:</w:t>
      </w:r>
    </w:p>
    <w:p w:rsidR="00795BF1" w:rsidRPr="00383570" w:rsidRDefault="00795BF1" w:rsidP="00795BF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1.1. На обработку своих персональных данных, включая сбор, систематизацию, накопление, хранение, обработку, уточнение (обновление, изменение), сопоставление, использование, распространение (в том числе передача), обезличивание, блокирование, уничтожение, трансграничную передачу персональных данных, указанных Вами в регистрационной форме, а также осуществление любых иных действий с персональными данными с учетом действующего законодательства, в том числе на передачу персональных данных Клиента третьим лицам, привлекаемых для:</w:t>
      </w:r>
    </w:p>
    <w:p w:rsidR="00795BF1" w:rsidRPr="00383570" w:rsidRDefault="00795BF1" w:rsidP="0038357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выполнения звонков Клиенту,</w:t>
      </w:r>
    </w:p>
    <w:p w:rsidR="00795BF1" w:rsidRPr="00383570" w:rsidRDefault="00795BF1" w:rsidP="0038357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рассыл</w:t>
      </w:r>
      <w:r w:rsidR="008C3370">
        <w:rPr>
          <w:rFonts w:ascii="Times New Roman" w:eastAsia="Times New Roman" w:hAnsi="Times New Roman" w:cs="Times New Roman"/>
          <w:color w:val="212529"/>
          <w:sz w:val="28"/>
          <w:szCs w:val="28"/>
        </w:rPr>
        <w:t>ка ув</w:t>
      </w:r>
      <w:r w:rsidR="00C825D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едомлений с использованием всех </w:t>
      </w:r>
      <w:r w:rsidR="00383570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источников связи</w:t>
      </w:r>
      <w:r w:rsidR="00C825D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указанных</w:t>
      </w:r>
      <w:r w:rsidR="00C825D3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C825D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 </w:t>
      </w:r>
      <w:r w:rsidR="00C825D3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Интернет-сайте</w:t>
      </w:r>
      <w:r w:rsidR="00383570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89356C" w:rsidRPr="00383570" w:rsidRDefault="00795BF1" w:rsidP="0038357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направления рекламных предложений, рассылки новостей, приглашений на мероприятия компании и др.</w:t>
      </w:r>
      <w:r w:rsidR="0089356C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информации, а также направление рекламных п</w:t>
      </w:r>
      <w:r w:rsidR="0089356C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редложений и новостей партнеров и получени</w:t>
      </w:r>
      <w:r w:rsidR="008C337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 всей вышеназванной информации при использовании всех источников связи, указанных на </w:t>
      </w:r>
      <w:r w:rsidR="008C3370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Интернет-сайте</w:t>
      </w:r>
      <w:r w:rsidR="008C3370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95BF1" w:rsidRPr="00383570" w:rsidRDefault="0089356C" w:rsidP="00795BF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1.2</w:t>
      </w:r>
      <w:r w:rsidR="00795BF1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. На обработку информации, указанной выше и переданной третьим лицам, а также информации о Клиенте (включая персональные данные), имеющейся в распоряжении третьих лиц, и получение информации о Клиенте от третьих лиц с правом ее дальнейшей обработки согласно п.1.1. настоящего согласия.</w:t>
      </w:r>
    </w:p>
    <w:p w:rsidR="00795BF1" w:rsidRPr="00383570" w:rsidRDefault="0089356C" w:rsidP="00795BF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1.3</w:t>
      </w:r>
      <w:r w:rsidR="00795BF1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. На осуществление аудиозаписи телефонных переговоров, и на использование данных материалов в качестве доказательств в случае возникновения спора.</w:t>
      </w:r>
    </w:p>
    <w:p w:rsidR="00795BF1" w:rsidRPr="00383570" w:rsidRDefault="0089356C" w:rsidP="00795BF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>1.4</w:t>
      </w:r>
      <w:r w:rsidR="00795BF1" w:rsidRPr="0038357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На включение предоставленной информации в базу компании. Настоящее согласие действует до момента его отзыва Клиентом путем направления соответствующего письменного уведомления по следующему адресу электронной почты: </w:t>
      </w:r>
      <w:hyperlink r:id="rId5" w:history="1">
        <w:r w:rsidR="00042A15" w:rsidRPr="0038357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info@creditfinance.by</w:t>
        </w:r>
      </w:hyperlink>
    </w:p>
    <w:p w:rsidR="00B93079" w:rsidRPr="00383570" w:rsidRDefault="00B93079" w:rsidP="00795BF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93079" w:rsidRPr="00383570" w:rsidSect="00B9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32D95"/>
    <w:multiLevelType w:val="multilevel"/>
    <w:tmpl w:val="CCD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B1262"/>
    <w:multiLevelType w:val="multilevel"/>
    <w:tmpl w:val="F458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5BF1"/>
    <w:rsid w:val="000119E7"/>
    <w:rsid w:val="00042A15"/>
    <w:rsid w:val="001434E5"/>
    <w:rsid w:val="002A6B59"/>
    <w:rsid w:val="00383570"/>
    <w:rsid w:val="006226BE"/>
    <w:rsid w:val="0068053F"/>
    <w:rsid w:val="00795BF1"/>
    <w:rsid w:val="0089356C"/>
    <w:rsid w:val="008C3370"/>
    <w:rsid w:val="00A6212F"/>
    <w:rsid w:val="00B34F01"/>
    <w:rsid w:val="00B608F8"/>
    <w:rsid w:val="00B93079"/>
    <w:rsid w:val="00C314AF"/>
    <w:rsid w:val="00C825D3"/>
    <w:rsid w:val="00EC33A4"/>
    <w:rsid w:val="00F66241"/>
    <w:rsid w:val="00F7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A4AB"/>
  <w15:docId w15:val="{01BC1C0D-2BDE-4C18-AFB6-703830D4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2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el.hosty.by/smb/email-address/edit/id/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12</cp:revision>
  <cp:lastPrinted>2019-04-22T11:23:00Z</cp:lastPrinted>
  <dcterms:created xsi:type="dcterms:W3CDTF">2019-03-22T08:26:00Z</dcterms:created>
  <dcterms:modified xsi:type="dcterms:W3CDTF">2020-10-09T13:26:00Z</dcterms:modified>
</cp:coreProperties>
</file>